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2BD" w:rsidRPr="008B52BD" w:rsidRDefault="008B52BD" w:rsidP="008B52B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B52BD">
        <w:rPr>
          <w:rFonts w:ascii="Times New Roman" w:hAnsi="Times New Roman" w:cs="Times New Roman"/>
          <w:sz w:val="24"/>
          <w:szCs w:val="24"/>
        </w:rPr>
        <w:t xml:space="preserve">Приложение к приказу </w:t>
      </w:r>
    </w:p>
    <w:p w:rsidR="008B52BD" w:rsidRPr="008B52BD" w:rsidRDefault="008B52BD" w:rsidP="008B52B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B52BD">
        <w:rPr>
          <w:rFonts w:ascii="Times New Roman" w:hAnsi="Times New Roman" w:cs="Times New Roman"/>
          <w:sz w:val="24"/>
          <w:szCs w:val="24"/>
        </w:rPr>
        <w:t>отдела образования МО «</w:t>
      </w:r>
      <w:proofErr w:type="spellStart"/>
      <w:r w:rsidRPr="008B52BD">
        <w:rPr>
          <w:rFonts w:ascii="Times New Roman" w:hAnsi="Times New Roman" w:cs="Times New Roman"/>
          <w:sz w:val="24"/>
          <w:szCs w:val="24"/>
        </w:rPr>
        <w:t>Чойский</w:t>
      </w:r>
      <w:proofErr w:type="spellEnd"/>
      <w:r w:rsidRPr="008B52BD"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8B52BD" w:rsidRPr="008B52BD" w:rsidRDefault="008B52BD" w:rsidP="008B52B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B52BD">
        <w:rPr>
          <w:rFonts w:ascii="Times New Roman" w:hAnsi="Times New Roman" w:cs="Times New Roman"/>
          <w:sz w:val="24"/>
          <w:szCs w:val="24"/>
        </w:rPr>
        <w:t>.</w:t>
      </w:r>
    </w:p>
    <w:p w:rsidR="008B52BD" w:rsidRPr="008B52BD" w:rsidRDefault="008B52BD" w:rsidP="008B52B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B52BD" w:rsidRPr="008B52BD" w:rsidRDefault="008B52BD" w:rsidP="008B52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B52BD">
        <w:rPr>
          <w:rFonts w:ascii="Times New Roman" w:hAnsi="Times New Roman" w:cs="Times New Roman"/>
          <w:sz w:val="24"/>
          <w:szCs w:val="24"/>
        </w:rPr>
        <w:t>УТВЕРЖДАЮ</w:t>
      </w:r>
    </w:p>
    <w:p w:rsidR="008B52BD" w:rsidRPr="008B52BD" w:rsidRDefault="008B52BD" w:rsidP="008B52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B52BD">
        <w:rPr>
          <w:rFonts w:ascii="Times New Roman" w:hAnsi="Times New Roman" w:cs="Times New Roman"/>
          <w:sz w:val="24"/>
          <w:szCs w:val="24"/>
        </w:rPr>
        <w:t xml:space="preserve">начальник отдел образования администрации </w:t>
      </w:r>
    </w:p>
    <w:p w:rsidR="008B52BD" w:rsidRPr="008B52BD" w:rsidRDefault="008B52BD" w:rsidP="008B52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B52BD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Pr="008B52BD">
        <w:rPr>
          <w:rFonts w:ascii="Times New Roman" w:hAnsi="Times New Roman" w:cs="Times New Roman"/>
          <w:sz w:val="24"/>
          <w:szCs w:val="24"/>
        </w:rPr>
        <w:t>Чойский</w:t>
      </w:r>
      <w:proofErr w:type="spellEnd"/>
      <w:r w:rsidRPr="008B52BD"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8B52BD" w:rsidRPr="008B52BD" w:rsidRDefault="008B52BD" w:rsidP="008B52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B52BD">
        <w:rPr>
          <w:rFonts w:ascii="Times New Roman" w:hAnsi="Times New Roman" w:cs="Times New Roman"/>
          <w:sz w:val="24"/>
          <w:szCs w:val="24"/>
        </w:rPr>
        <w:t>_____________</w:t>
      </w:r>
      <w:proofErr w:type="gramStart"/>
      <w:r w:rsidRPr="008B52BD">
        <w:rPr>
          <w:rFonts w:ascii="Times New Roman" w:hAnsi="Times New Roman" w:cs="Times New Roman"/>
          <w:sz w:val="24"/>
          <w:szCs w:val="24"/>
        </w:rPr>
        <w:t>_  Л.Ф.</w:t>
      </w:r>
      <w:proofErr w:type="gramEnd"/>
      <w:r w:rsidRPr="008B52BD">
        <w:rPr>
          <w:rFonts w:ascii="Times New Roman" w:hAnsi="Times New Roman" w:cs="Times New Roman"/>
          <w:sz w:val="24"/>
          <w:szCs w:val="24"/>
        </w:rPr>
        <w:t xml:space="preserve"> Федорова</w:t>
      </w:r>
    </w:p>
    <w:p w:rsidR="008B52BD" w:rsidRDefault="008B52BD" w:rsidP="008B52BD">
      <w:pPr>
        <w:jc w:val="right"/>
      </w:pPr>
    </w:p>
    <w:p w:rsidR="008B52BD" w:rsidRDefault="008B52BD"/>
    <w:p w:rsidR="008B52BD" w:rsidRDefault="008B52BD"/>
    <w:p w:rsidR="008B52BD" w:rsidRPr="008B52BD" w:rsidRDefault="008B52BD" w:rsidP="008B52BD">
      <w:pPr>
        <w:shd w:val="clear" w:color="auto" w:fill="FFFFFF"/>
        <w:spacing w:after="0" w:line="331" w:lineRule="atLeast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8B52B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План работы </w:t>
      </w:r>
    </w:p>
    <w:p w:rsidR="000E7313" w:rsidRDefault="008B52BD" w:rsidP="008B52BD">
      <w:pPr>
        <w:shd w:val="clear" w:color="auto" w:fill="FFFFFF"/>
        <w:spacing w:after="0" w:line="331" w:lineRule="atLeast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8B52B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по функционированию Центров образования «Точка роста» в образовательных учреждениях</w:t>
      </w:r>
    </w:p>
    <w:p w:rsidR="008B52BD" w:rsidRPr="008B52BD" w:rsidRDefault="008B52BD" w:rsidP="008B52BD">
      <w:pPr>
        <w:shd w:val="clear" w:color="auto" w:fill="FFFFFF"/>
        <w:spacing w:after="0" w:line="331" w:lineRule="atLeast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8B52B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на 202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3</w:t>
      </w:r>
      <w:r w:rsidRPr="008B52B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4</w:t>
      </w:r>
      <w:r w:rsidRPr="008B52B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учебный год</w:t>
      </w:r>
    </w:p>
    <w:p w:rsidR="008B52BD" w:rsidRPr="008B52BD" w:rsidRDefault="008B52BD" w:rsidP="008B52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B52BD" w:rsidRPr="008B52BD" w:rsidRDefault="008B52BD" w:rsidP="008B52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B52BD" w:rsidRPr="008B52BD" w:rsidRDefault="008B52BD" w:rsidP="008B52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B52BD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</w:p>
    <w:p w:rsidR="008B52BD" w:rsidRPr="008B52BD" w:rsidRDefault="008B52BD" w:rsidP="008B52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52BD">
        <w:rPr>
          <w:rFonts w:ascii="Times New Roman" w:eastAsia="Times New Roman" w:hAnsi="Times New Roman" w:cs="Times New Roman"/>
          <w:sz w:val="28"/>
          <w:szCs w:val="28"/>
        </w:rPr>
        <w:t xml:space="preserve">создание условий для освоения обучающимися общеобразовательных организаций основных и дополнительных общеобразовательных программ цифрового, естественно-научного, технического и гуманитарного профилей. </w:t>
      </w:r>
    </w:p>
    <w:p w:rsidR="008B52BD" w:rsidRPr="008B52BD" w:rsidRDefault="008B52BD" w:rsidP="008B52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52BD" w:rsidRPr="008B52BD" w:rsidRDefault="008B52BD" w:rsidP="008B52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B52BD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8B52BD" w:rsidRPr="008B52BD" w:rsidRDefault="008B52BD" w:rsidP="008B52B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52BD">
        <w:rPr>
          <w:rFonts w:ascii="Times New Roman" w:eastAsia="Times New Roman" w:hAnsi="Times New Roman" w:cs="Times New Roman"/>
          <w:sz w:val="28"/>
          <w:szCs w:val="28"/>
        </w:rPr>
        <w:t>улучшение показателей организаций, осуществляющих деятельность по общеобразовательным и дополнительным общеобразовательным программам в образовательной, социокультурной, спортивной и других сферах;</w:t>
      </w:r>
    </w:p>
    <w:p w:rsidR="008B52BD" w:rsidRPr="008B52BD" w:rsidRDefault="008B52BD" w:rsidP="008B52B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52BD">
        <w:rPr>
          <w:rFonts w:ascii="Times New Roman" w:eastAsia="Times New Roman" w:hAnsi="Times New Roman" w:cs="Times New Roman"/>
          <w:sz w:val="28"/>
          <w:szCs w:val="28"/>
        </w:rPr>
        <w:t>подготовка обучающихся к самостоятельной, осознанной и социально продуктивной деятельности в современном мире;</w:t>
      </w:r>
    </w:p>
    <w:p w:rsidR="008B52BD" w:rsidRPr="008B52BD" w:rsidRDefault="008B52BD" w:rsidP="008B52B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52BD">
        <w:rPr>
          <w:rFonts w:ascii="Times New Roman" w:eastAsia="Times New Roman" w:hAnsi="Times New Roman" w:cs="Times New Roman"/>
          <w:sz w:val="28"/>
          <w:szCs w:val="28"/>
        </w:rPr>
        <w:t>раскрытие личностного, творческого, профессионального потенциала каждого обучающегося, поддержка формирования и реализации индивидуальной образовательной траектории;</w:t>
      </w:r>
    </w:p>
    <w:p w:rsidR="008B52BD" w:rsidRPr="008B52BD" w:rsidRDefault="008B52BD" w:rsidP="008B52B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52BD">
        <w:rPr>
          <w:rFonts w:ascii="Times New Roman" w:eastAsia="Times New Roman" w:hAnsi="Times New Roman" w:cs="Times New Roman"/>
          <w:sz w:val="28"/>
          <w:szCs w:val="28"/>
        </w:rPr>
        <w:lastRenderedPageBreak/>
        <w:t>обеспечение максимального вовлечения обучающихся, педагогических работников системы образования, родительской общественности в обучение по цифровым, естественнонаучным, техническим и гуманитарным направлениям;</w:t>
      </w:r>
    </w:p>
    <w:p w:rsidR="008B52BD" w:rsidRPr="008B52BD" w:rsidRDefault="008B52BD" w:rsidP="008B52B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52BD">
        <w:rPr>
          <w:rFonts w:ascii="Times New Roman" w:eastAsia="Times New Roman" w:hAnsi="Times New Roman" w:cs="Times New Roman"/>
          <w:sz w:val="28"/>
          <w:szCs w:val="28"/>
        </w:rPr>
        <w:t>содействие распространению и внедрению лучших практик использования инфраструктуры Центра образования «Точка роста» различных форм и ролевых моделей для обучающихся, педагогов и молодых специалистов.</w:t>
      </w:r>
    </w:p>
    <w:p w:rsidR="008B52BD" w:rsidRPr="008B52BD" w:rsidRDefault="008B52BD" w:rsidP="008B52BD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8B52BD" w:rsidRPr="008B52BD" w:rsidRDefault="008B52BD" w:rsidP="008B52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B52BD" w:rsidRPr="008B52BD" w:rsidRDefault="008B52BD" w:rsidP="008B52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B52BD">
        <w:rPr>
          <w:rFonts w:ascii="Times New Roman" w:eastAsia="Times New Roman" w:hAnsi="Times New Roman" w:cs="Times New Roman"/>
          <w:b/>
          <w:sz w:val="28"/>
          <w:szCs w:val="28"/>
        </w:rPr>
        <w:t>Планируемый результат:</w:t>
      </w:r>
    </w:p>
    <w:p w:rsidR="008B52BD" w:rsidRPr="008B52BD" w:rsidRDefault="008B52BD" w:rsidP="008B52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B52BD" w:rsidRPr="008B52BD" w:rsidRDefault="008B52BD" w:rsidP="008B52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52BD">
        <w:rPr>
          <w:rFonts w:ascii="Times New Roman" w:eastAsia="Times New Roman" w:hAnsi="Times New Roman" w:cs="Times New Roman"/>
          <w:sz w:val="28"/>
          <w:szCs w:val="28"/>
        </w:rPr>
        <w:t>- создание условий для формирования эффективной системы поддержки, самоопределения и профессиональной ориентации обучающихся;</w:t>
      </w:r>
    </w:p>
    <w:p w:rsidR="008B52BD" w:rsidRPr="008B52BD" w:rsidRDefault="009B0157" w:rsidP="008B52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повышение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качественных </w:t>
      </w:r>
      <w:r w:rsidR="008B52BD" w:rsidRPr="008B52BD">
        <w:rPr>
          <w:rFonts w:ascii="Times New Roman" w:eastAsia="Times New Roman" w:hAnsi="Times New Roman" w:cs="Times New Roman"/>
          <w:sz w:val="28"/>
          <w:szCs w:val="28"/>
        </w:rPr>
        <w:t>показателей</w:t>
      </w:r>
      <w:proofErr w:type="gramEnd"/>
      <w:r w:rsidR="008B52BD" w:rsidRPr="008B52BD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в образовательной, культурной, спортивной и других сферах;</w:t>
      </w:r>
    </w:p>
    <w:p w:rsidR="008B52BD" w:rsidRPr="008B52BD" w:rsidRDefault="008B52BD" w:rsidP="008B52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52BD">
        <w:rPr>
          <w:rFonts w:ascii="Times New Roman" w:eastAsia="Times New Roman" w:hAnsi="Times New Roman" w:cs="Times New Roman"/>
          <w:sz w:val="28"/>
          <w:szCs w:val="28"/>
        </w:rPr>
        <w:t>- рост числа обучающихся, охваченных деятельностью Центра «Точка роста»;</w:t>
      </w:r>
    </w:p>
    <w:p w:rsidR="008B52BD" w:rsidRPr="008B52BD" w:rsidRDefault="008B52BD" w:rsidP="008B52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52BD">
        <w:rPr>
          <w:rFonts w:ascii="Times New Roman" w:eastAsia="Times New Roman" w:hAnsi="Times New Roman" w:cs="Times New Roman"/>
          <w:sz w:val="28"/>
          <w:szCs w:val="28"/>
        </w:rPr>
        <w:t>- повышение мотивации обучающихся к учебе и саморазвитию;</w:t>
      </w:r>
    </w:p>
    <w:p w:rsidR="008B52BD" w:rsidRPr="008B52BD" w:rsidRDefault="008B52BD" w:rsidP="008B52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52BD">
        <w:rPr>
          <w:rFonts w:ascii="Times New Roman" w:eastAsia="Times New Roman" w:hAnsi="Times New Roman" w:cs="Times New Roman"/>
          <w:sz w:val="28"/>
          <w:szCs w:val="28"/>
        </w:rPr>
        <w:t>- повышение квалификации сотрудников и педагогов Центра образования «Точка роста», в том числе по новым технологиям преподавания предметных областей;</w:t>
      </w:r>
    </w:p>
    <w:p w:rsidR="008B52BD" w:rsidRPr="008B52BD" w:rsidRDefault="008B52BD" w:rsidP="008B52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345"/>
        <w:tblW w:w="1459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7"/>
        <w:gridCol w:w="6304"/>
        <w:gridCol w:w="1932"/>
        <w:gridCol w:w="5040"/>
      </w:tblGrid>
      <w:tr w:rsidR="00943330" w:rsidRPr="008B52BD" w:rsidTr="00943330"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3330" w:rsidRPr="008B52BD" w:rsidRDefault="00943330" w:rsidP="008B52BD">
            <w:pPr>
              <w:spacing w:after="240" w:line="33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2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3330" w:rsidRPr="008B52BD" w:rsidRDefault="00943330" w:rsidP="008B52BD">
            <w:pPr>
              <w:spacing w:after="240" w:line="33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2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3330" w:rsidRPr="008B52BD" w:rsidRDefault="00943330" w:rsidP="008B52BD">
            <w:pPr>
              <w:spacing w:after="240" w:line="33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2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3330" w:rsidRPr="008B52BD" w:rsidRDefault="00943330" w:rsidP="008B52BD">
            <w:pPr>
              <w:spacing w:after="240" w:line="33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2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943330" w:rsidRPr="008B52BD" w:rsidTr="00943330"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43330" w:rsidRPr="008B52BD" w:rsidRDefault="00943330" w:rsidP="008B52BD">
            <w:pPr>
              <w:spacing w:after="240" w:line="33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2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43330" w:rsidRPr="008B52BD" w:rsidRDefault="00943330" w:rsidP="008B52BD">
            <w:pPr>
              <w:spacing w:after="240" w:line="33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2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и утверждение планов работы Центров в образовательных учреждениях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43330" w:rsidRPr="008B52BD" w:rsidRDefault="00943330" w:rsidP="008B52BD">
            <w:pPr>
              <w:spacing w:after="240" w:line="33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2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43330" w:rsidRPr="008B52BD" w:rsidRDefault="00ED726F" w:rsidP="008B52BD">
            <w:pPr>
              <w:spacing w:after="240" w:line="33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7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Общеобразовательные учреждения</w:t>
            </w:r>
          </w:p>
        </w:tc>
      </w:tr>
      <w:tr w:rsidR="00943330" w:rsidRPr="008B52BD" w:rsidTr="00943330"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43330" w:rsidRPr="008B52BD" w:rsidRDefault="00943330" w:rsidP="008B52BD">
            <w:pPr>
              <w:spacing w:after="240" w:line="33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2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43330" w:rsidRPr="008B52BD" w:rsidRDefault="00943330" w:rsidP="006A23E2">
            <w:pPr>
              <w:spacing w:after="240" w:line="33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Дистанционные родительские собрания на базе центров «Точка роста» по вопросам профессий будущего ранней профориентации школьников, приобретению актуальных практических навыков и компетенций за счет ресурсов системы общего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дополнительного образования, результативности детей в освоении предметов естественно-научной и технологической направленностей, в конкурсах и олимпиадах различного уровня, применения ресурсов, имеющихся в оснащённых в рамках нацпроекта «Образование» образовательных организаций для поддержки родителей (законных представителей)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43330" w:rsidRPr="008B52BD" w:rsidRDefault="00943330" w:rsidP="008B52BD">
            <w:pPr>
              <w:spacing w:after="240" w:line="33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ноябрь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43330" w:rsidRPr="008B52BD" w:rsidRDefault="00943330" w:rsidP="008B52BD">
            <w:pPr>
              <w:spacing w:after="240" w:line="33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центров «Точка роста»</w:t>
            </w:r>
          </w:p>
        </w:tc>
      </w:tr>
      <w:tr w:rsidR="00943330" w:rsidRPr="008B52BD" w:rsidTr="00943330"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43330" w:rsidRPr="008B52BD" w:rsidRDefault="00943330" w:rsidP="008B52BD">
            <w:pPr>
              <w:spacing w:after="240" w:line="33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2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6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43330" w:rsidRPr="008B52BD" w:rsidRDefault="00943330" w:rsidP="008B52BD">
            <w:pPr>
              <w:spacing w:after="240" w:line="33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участия обучающихся Центров «Точка роста» в муниципальном этапе Всероссийской олимпиады школьников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43330" w:rsidRPr="008B52BD" w:rsidRDefault="00943330" w:rsidP="008B52BD">
            <w:pPr>
              <w:spacing w:after="240" w:line="33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Сентябрь-октябрь 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43330" w:rsidRPr="008B52BD" w:rsidRDefault="00943330" w:rsidP="008B52BD">
            <w:pPr>
              <w:spacing w:after="240" w:line="33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образования, руководители Центров</w:t>
            </w:r>
          </w:p>
        </w:tc>
      </w:tr>
      <w:tr w:rsidR="00943330" w:rsidRPr="008B52BD" w:rsidTr="00943330"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43330" w:rsidRPr="008B52BD" w:rsidRDefault="00943330" w:rsidP="008B52BD">
            <w:pPr>
              <w:spacing w:after="240" w:line="33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2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43330" w:rsidRPr="008B52BD" w:rsidRDefault="00943330" w:rsidP="008B52BD">
            <w:pPr>
              <w:spacing w:after="240" w:line="331" w:lineRule="atLeast"/>
              <w:ind w:left="3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2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 результатов мониторинга достижения показателей нацпроекта «Образование» в образовательных учреждениях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43330" w:rsidRPr="008B52BD" w:rsidRDefault="00943330" w:rsidP="008B52BD">
            <w:pPr>
              <w:spacing w:after="240" w:line="33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2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43330" w:rsidRPr="008B52BD" w:rsidRDefault="00943330" w:rsidP="008B52BD">
            <w:pPr>
              <w:spacing w:after="240" w:line="33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образования, общеобразовательные учреждения</w:t>
            </w:r>
          </w:p>
        </w:tc>
      </w:tr>
      <w:tr w:rsidR="00943330" w:rsidRPr="008B52BD" w:rsidTr="00943330"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43330" w:rsidRPr="008B52BD" w:rsidRDefault="00943330" w:rsidP="008B52BD">
            <w:pPr>
              <w:spacing w:after="240" w:line="33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2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43330" w:rsidRPr="008B52BD" w:rsidRDefault="00943330" w:rsidP="008B52BD">
            <w:pPr>
              <w:spacing w:after="240" w:line="33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2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Информационное сопровождение: размещение информации о мероприятиях и событиях работы Центров на официальных сайтах, в соц. сетях, СМИ и т.д. 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43330" w:rsidRPr="008B52BD" w:rsidRDefault="00943330" w:rsidP="008B52BD">
            <w:pPr>
              <w:spacing w:after="240" w:line="33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2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43330" w:rsidRPr="008B52BD" w:rsidRDefault="00943330" w:rsidP="008B52BD">
            <w:pPr>
              <w:spacing w:after="240" w:line="33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образования, общеобразовательные учреждения</w:t>
            </w:r>
          </w:p>
        </w:tc>
      </w:tr>
      <w:tr w:rsidR="00943330" w:rsidRPr="008B52BD" w:rsidTr="00943330"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43330" w:rsidRPr="008B52BD" w:rsidRDefault="00943330" w:rsidP="008B52BD">
            <w:pPr>
              <w:spacing w:after="240" w:line="33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2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43330" w:rsidRPr="008B52BD" w:rsidRDefault="00943330" w:rsidP="008B52BD">
            <w:pPr>
              <w:spacing w:after="240" w:line="33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2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в разделе «Точка роста» официальных сайтов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43330" w:rsidRPr="008B52BD" w:rsidRDefault="00943330" w:rsidP="008B52BD">
            <w:pPr>
              <w:spacing w:after="240" w:line="33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2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43330" w:rsidRPr="008B52BD" w:rsidRDefault="00ED726F" w:rsidP="008B52BD">
            <w:pPr>
              <w:spacing w:after="240" w:line="33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7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Общеобразовательные учреждения</w:t>
            </w:r>
          </w:p>
        </w:tc>
      </w:tr>
      <w:tr w:rsidR="00943330" w:rsidRPr="008B52BD" w:rsidTr="00943330"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43330" w:rsidRPr="008B52BD" w:rsidRDefault="00943330" w:rsidP="008B52BD">
            <w:pPr>
              <w:spacing w:after="240" w:line="33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2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43330" w:rsidRPr="008B52BD" w:rsidRDefault="00943330" w:rsidP="000E7313">
            <w:pPr>
              <w:spacing w:after="240" w:line="33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Мастер-классы педагогов «Центров «Точка роста» с использованием современного оборудования центров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43330" w:rsidRPr="008B52BD" w:rsidRDefault="00943330" w:rsidP="008B52BD">
            <w:pPr>
              <w:spacing w:after="240" w:line="33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2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учебного </w:t>
            </w:r>
            <w:r w:rsidRPr="008B52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43330" w:rsidRPr="008B52BD" w:rsidRDefault="00943330" w:rsidP="008B52BD">
            <w:pPr>
              <w:spacing w:after="240" w:line="33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Центров, педагоги Центров</w:t>
            </w:r>
          </w:p>
        </w:tc>
      </w:tr>
      <w:tr w:rsidR="00943330" w:rsidRPr="008B52BD" w:rsidTr="00943330"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43330" w:rsidRPr="008B52BD" w:rsidRDefault="00943330" w:rsidP="008B52BD">
            <w:pPr>
              <w:spacing w:after="240" w:line="33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2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6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43330" w:rsidRPr="008B52BD" w:rsidRDefault="00943330" w:rsidP="008B52BD">
            <w:pPr>
              <w:spacing w:after="240" w:line="33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52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участия педагогов Центра в мероприятиях по повышению профессиональных компетенций (курсы повышения квалификации, обучающие </w:t>
            </w:r>
            <w:proofErr w:type="spellStart"/>
            <w:r w:rsidRPr="008B52BD">
              <w:rPr>
                <w:rFonts w:ascii="Times New Roman" w:eastAsia="Times New Roman" w:hAnsi="Times New Roman" w:cs="Times New Roman"/>
                <w:sz w:val="28"/>
                <w:szCs w:val="28"/>
              </w:rPr>
              <w:t>вебинары</w:t>
            </w:r>
            <w:proofErr w:type="spellEnd"/>
            <w:r w:rsidRPr="008B52BD">
              <w:rPr>
                <w:rFonts w:ascii="Times New Roman" w:eastAsia="Times New Roman" w:hAnsi="Times New Roman" w:cs="Times New Roman"/>
                <w:sz w:val="28"/>
                <w:szCs w:val="28"/>
              </w:rPr>
              <w:t>, семинары, конференции и т.д.)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43330" w:rsidRPr="008B52BD" w:rsidRDefault="00943330" w:rsidP="008B52BD">
            <w:pPr>
              <w:spacing w:after="240" w:line="33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2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учебного </w:t>
            </w:r>
            <w:r w:rsidRPr="008B52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43330" w:rsidRPr="008B52BD" w:rsidRDefault="00943330" w:rsidP="008B52BD">
            <w:pPr>
              <w:spacing w:after="240" w:line="33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 Центров</w:t>
            </w:r>
          </w:p>
        </w:tc>
      </w:tr>
      <w:tr w:rsidR="00943330" w:rsidRPr="008B52BD" w:rsidTr="00943330"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43330" w:rsidRPr="008B52BD" w:rsidRDefault="00943330" w:rsidP="008B52BD">
            <w:pPr>
              <w:spacing w:after="240" w:line="33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2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43330" w:rsidRPr="008B52BD" w:rsidRDefault="00943330" w:rsidP="008B52BD">
            <w:pPr>
              <w:spacing w:after="240" w:line="331" w:lineRule="atLeast"/>
              <w:ind w:left="3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дополнительных общеобразовательных общеразвивающих программ на основе сетевого взаимодействия на базе мобильного технопарка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Кванториума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43330" w:rsidRPr="008B52BD" w:rsidRDefault="00943330" w:rsidP="008B52BD">
            <w:pPr>
              <w:spacing w:after="240" w:line="33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2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43330" w:rsidRPr="008B52BD" w:rsidRDefault="00ED726F" w:rsidP="008B52BD">
            <w:pPr>
              <w:spacing w:after="240" w:line="33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Общеобразовательные учреждения</w:t>
            </w:r>
          </w:p>
        </w:tc>
      </w:tr>
      <w:tr w:rsidR="00943330" w:rsidRPr="008B52BD" w:rsidTr="00943330"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43330" w:rsidRPr="008B52BD" w:rsidRDefault="00943330" w:rsidP="008B52BD">
            <w:pPr>
              <w:spacing w:after="240" w:line="33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2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43330" w:rsidRPr="008B52BD" w:rsidRDefault="00943330" w:rsidP="008B52BD">
            <w:pPr>
              <w:spacing w:after="240" w:line="331" w:lineRule="atLeast"/>
              <w:ind w:left="3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реализации сетевых образовательных программ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43330" w:rsidRPr="008B52BD" w:rsidRDefault="00943330" w:rsidP="008B52BD">
            <w:pPr>
              <w:spacing w:after="240" w:line="33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Сентябрь-ноябрь 2023 г.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43330" w:rsidRPr="008B52BD" w:rsidRDefault="00ED726F" w:rsidP="008B52BD">
            <w:pPr>
              <w:spacing w:after="240" w:line="33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Общеобразовательные учреждения</w:t>
            </w:r>
          </w:p>
        </w:tc>
      </w:tr>
      <w:tr w:rsidR="00943330" w:rsidRPr="008B52BD" w:rsidTr="00943330"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43330" w:rsidRPr="008B52BD" w:rsidRDefault="00943330" w:rsidP="008B52BD">
            <w:pPr>
              <w:spacing w:after="240" w:line="33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2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43330" w:rsidRPr="008B52BD" w:rsidRDefault="00943330" w:rsidP="008B52BD">
            <w:pPr>
              <w:spacing w:after="240" w:line="331" w:lineRule="atLeast"/>
              <w:ind w:left="3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2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участия в муниципальных, региональных и федеральных конкурсах, конференциях и мероприятиях 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43330" w:rsidRPr="008B52BD" w:rsidRDefault="00943330" w:rsidP="008B52BD">
            <w:pPr>
              <w:spacing w:after="240" w:line="33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2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43330" w:rsidRPr="008B52BD" w:rsidRDefault="00ED726F" w:rsidP="008B52BD">
            <w:pPr>
              <w:spacing w:after="240" w:line="33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7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Общеобразовательные учреждения</w:t>
            </w:r>
          </w:p>
        </w:tc>
      </w:tr>
      <w:tr w:rsidR="00943330" w:rsidRPr="008B52BD" w:rsidTr="00943330"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43330" w:rsidRPr="008B52BD" w:rsidRDefault="00943330" w:rsidP="008B52BD">
            <w:pPr>
              <w:spacing w:after="240" w:line="33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2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3330" w:rsidRPr="008B52BD" w:rsidRDefault="00943330" w:rsidP="008B52BD">
            <w:pPr>
              <w:spacing w:after="240" w:line="331" w:lineRule="atLeast"/>
              <w:ind w:left="3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во Всероссийской образовательной акции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Проектория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3330" w:rsidRPr="008B52BD" w:rsidRDefault="00943330" w:rsidP="008B52BD">
            <w:pPr>
              <w:spacing w:after="240" w:line="33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 2023-май 2024 гг.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3330" w:rsidRPr="008B52BD" w:rsidRDefault="00943330" w:rsidP="008B52BD">
            <w:pPr>
              <w:spacing w:after="240" w:line="33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 Центров</w:t>
            </w:r>
          </w:p>
        </w:tc>
      </w:tr>
      <w:tr w:rsidR="00943330" w:rsidRPr="008B52BD" w:rsidTr="00943330"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43330" w:rsidRPr="008B52BD" w:rsidRDefault="00943330" w:rsidP="008B52BD">
            <w:pPr>
              <w:spacing w:after="240" w:line="33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2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43330" w:rsidRPr="008B52BD" w:rsidRDefault="00943330" w:rsidP="008B52BD">
            <w:pPr>
              <w:spacing w:after="240" w:line="331" w:lineRule="atLeast"/>
              <w:ind w:left="3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Презентация достижений проектной деятельности обучающихся центров «Точка роста» с использованием ресурсов центра. Освещение в СМИ, размещение информации о достижениях обучающихся на школьном сайте в разделе «Точка роста»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43330" w:rsidRPr="008B52BD" w:rsidRDefault="00943330" w:rsidP="008B52BD">
            <w:pPr>
              <w:spacing w:after="240" w:line="33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 2023-май 2024 гг.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43330" w:rsidRPr="008B52BD" w:rsidRDefault="00943330" w:rsidP="008B52BD">
            <w:pPr>
              <w:spacing w:after="240" w:line="33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Центров, педагоги Центров</w:t>
            </w:r>
          </w:p>
        </w:tc>
      </w:tr>
      <w:tr w:rsidR="00943330" w:rsidRPr="008B52BD" w:rsidTr="00943330"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43330" w:rsidRPr="008B52BD" w:rsidRDefault="00943330" w:rsidP="008B52BD">
            <w:pPr>
              <w:spacing w:after="240" w:line="33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2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14</w:t>
            </w:r>
          </w:p>
        </w:tc>
        <w:tc>
          <w:tcPr>
            <w:tcW w:w="6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3330" w:rsidRPr="008B52BD" w:rsidRDefault="00943330" w:rsidP="008B52BD">
            <w:pPr>
              <w:spacing w:after="240" w:line="331" w:lineRule="atLeast"/>
              <w:ind w:left="3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Региональная конференция по информатике, ИКТ и робототехнике «РОБОКИТ»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3330" w:rsidRPr="008B52BD" w:rsidRDefault="00943330" w:rsidP="008B52BD">
            <w:pPr>
              <w:spacing w:after="240" w:line="33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Ноябрь-декабрь 2023 г.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3330" w:rsidRPr="008B52BD" w:rsidRDefault="00943330" w:rsidP="008B52BD">
            <w:pPr>
              <w:spacing w:after="240" w:line="33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Центров, педагоги Центров</w:t>
            </w:r>
          </w:p>
        </w:tc>
      </w:tr>
      <w:tr w:rsidR="00943330" w:rsidRPr="008B52BD" w:rsidTr="00943330"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43330" w:rsidRPr="008B52BD" w:rsidRDefault="00943330" w:rsidP="008B52BD">
            <w:pPr>
              <w:spacing w:after="240" w:line="33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2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3330" w:rsidRPr="008B52BD" w:rsidRDefault="00943330" w:rsidP="008B52BD">
            <w:pPr>
              <w:spacing w:after="240" w:line="33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видеоматериалов о достижениях обучающихся образовательных организаций, осваивающих образовательные программы с использованием инфраструктуры нацпроекта  «Образование», размещение в СМИ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3330" w:rsidRPr="008B52BD" w:rsidRDefault="00943330" w:rsidP="008B52BD">
            <w:pPr>
              <w:spacing w:after="240" w:line="33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3330" w:rsidRPr="008B52BD" w:rsidRDefault="00943330" w:rsidP="008B52BD">
            <w:pPr>
              <w:spacing w:after="240" w:line="33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и педагоги Центров, руководители общеобразовательных учреждений</w:t>
            </w:r>
          </w:p>
        </w:tc>
      </w:tr>
    </w:tbl>
    <w:p w:rsidR="008B52BD" w:rsidRPr="008B52BD" w:rsidRDefault="008B52BD" w:rsidP="008B52BD"/>
    <w:sectPr w:rsidR="008B52BD" w:rsidRPr="008B52BD" w:rsidSect="008B52B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051A2D"/>
    <w:multiLevelType w:val="hybridMultilevel"/>
    <w:tmpl w:val="799A8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533"/>
    <w:rsid w:val="000E6386"/>
    <w:rsid w:val="000E7313"/>
    <w:rsid w:val="00245BA9"/>
    <w:rsid w:val="0025222F"/>
    <w:rsid w:val="002E56E6"/>
    <w:rsid w:val="00383B1A"/>
    <w:rsid w:val="00530485"/>
    <w:rsid w:val="006A23E2"/>
    <w:rsid w:val="008B52BD"/>
    <w:rsid w:val="00943330"/>
    <w:rsid w:val="009B0157"/>
    <w:rsid w:val="00B90413"/>
    <w:rsid w:val="00CA76F8"/>
    <w:rsid w:val="00D23533"/>
    <w:rsid w:val="00E266DA"/>
    <w:rsid w:val="00EC6A1E"/>
    <w:rsid w:val="00ED726F"/>
    <w:rsid w:val="00EE6344"/>
    <w:rsid w:val="00F57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54291"/>
  <w15:chartTrackingRefBased/>
  <w15:docId w15:val="{268457C6-E754-4EC6-9B09-3D937FC4B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753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ОБР1</dc:creator>
  <cp:keywords/>
  <dc:description/>
  <cp:lastModifiedBy>ОБР1</cp:lastModifiedBy>
  <cp:revision>10</cp:revision>
  <dcterms:created xsi:type="dcterms:W3CDTF">2023-08-30T04:45:00Z</dcterms:created>
  <dcterms:modified xsi:type="dcterms:W3CDTF">2023-10-31T03:48:00Z</dcterms:modified>
</cp:coreProperties>
</file>